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6A42" w:rsidRDefault="008E311B">
      <w:r w:rsidRPr="002F14C2">
        <w:rPr>
          <w:noProof/>
        </w:rPr>
        <w:drawing>
          <wp:anchor distT="0" distB="0" distL="114300" distR="114300" simplePos="0" relativeHeight="251604480" behindDoc="0" locked="0" layoutInCell="1" allowOverlap="1" wp14:anchorId="57292D1F" wp14:editId="61B4F3AC">
            <wp:simplePos x="0" y="0"/>
            <wp:positionH relativeFrom="margin">
              <wp:posOffset>-278955</wp:posOffset>
            </wp:positionH>
            <wp:positionV relativeFrom="paragraph">
              <wp:posOffset>-391160</wp:posOffset>
            </wp:positionV>
            <wp:extent cx="1216025" cy="2162175"/>
            <wp:effectExtent l="0" t="0" r="3175" b="9525"/>
            <wp:wrapNone/>
            <wp:docPr id="2055" name="Picture 9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" name="Picture 9" descr="logo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02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F14C2">
        <w:rPr>
          <w:noProof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7DABCB01" wp14:editId="4297D4A2">
                <wp:simplePos x="0" y="0"/>
                <wp:positionH relativeFrom="margin">
                  <wp:posOffset>1083120</wp:posOffset>
                </wp:positionH>
                <wp:positionV relativeFrom="paragraph">
                  <wp:posOffset>212090</wp:posOffset>
                </wp:positionV>
                <wp:extent cx="5410200" cy="1114425"/>
                <wp:effectExtent l="0" t="0" r="0" b="9525"/>
                <wp:wrapNone/>
                <wp:docPr id="2054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0200" cy="1114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76A50" w:rsidRDefault="005D5566" w:rsidP="00E76A50">
                            <w:pPr>
                              <w:pStyle w:val="a3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kern w:val="24"/>
                                <w:sz w:val="60"/>
                                <w:szCs w:val="60"/>
                                <w:cs/>
                              </w:rPr>
                              <w:t>คณะเทคโนโลยีการเกษตร</w:t>
                            </w:r>
                          </w:p>
                          <w:p w:rsidR="00E76A50" w:rsidRDefault="00E76A50" w:rsidP="00E76A50">
                            <w:pPr>
                              <w:pStyle w:val="a3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TH SarabunPSK" w:eastAsia="MS PGothic" w:hAnsi="TH SarabunPSK" w:cs="TH SarabunPSK"/>
                                <w:b/>
                                <w:bCs/>
                                <w:color w:val="000000" w:themeColor="text1"/>
                                <w:kern w:val="24"/>
                                <w:sz w:val="60"/>
                                <w:szCs w:val="60"/>
                                <w:cs/>
                              </w:rPr>
                              <w:t xml:space="preserve">มหาวิทยาลัยเทคโนโลยีราชมงคลธัญบุรี </w:t>
                            </w:r>
                          </w:p>
                        </w:txbxContent>
                      </wps:txbx>
                      <wps:bodyPr wrap="square" lIns="82087" tIns="41044" rIns="82087" bIns="41044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ABCB01" id="Rectangle 27" o:spid="_x0000_s1026" style="position:absolute;margin-left:85.3pt;margin-top:16.7pt;width:426pt;height:87.75pt;z-index:251616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" filled="f" stroked="f">
                <v:textbox inset="2.28019mm,1.1401mm,2.28019mm,1.1401mm">
                  <w:txbxContent>
                    <w:p w:rsidR="00E76A50" w:rsidRDefault="005D5566" w:rsidP="00E76A50">
                      <w:pPr>
                        <w:pStyle w:val="a3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kern w:val="24"/>
                          <w:sz w:val="60"/>
                          <w:szCs w:val="60"/>
                          <w:cs/>
                        </w:rPr>
                        <w:t>คณะเทคโนโลยีการเกษตร</w:t>
                      </w:r>
                    </w:p>
                    <w:p w:rsidR="00E76A50" w:rsidRDefault="00E76A50" w:rsidP="00E76A50">
                      <w:pPr>
                        <w:pStyle w:val="a3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TH SarabunPSK" w:eastAsia="MS PGothic" w:hAnsi="TH SarabunPSK" w:cs="TH SarabunPSK"/>
                          <w:b/>
                          <w:bCs/>
                          <w:color w:val="000000" w:themeColor="text1"/>
                          <w:kern w:val="24"/>
                          <w:sz w:val="60"/>
                          <w:szCs w:val="60"/>
                          <w:cs/>
                        </w:rPr>
                        <w:t xml:space="preserve">มหาวิทยาลัยเทคโนโลยีราชมงคลธัญบุรี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DC3B8C" w:rsidRDefault="00DC3B8C"/>
    <w:p w:rsidR="006865DA" w:rsidRDefault="008E311B">
      <w:pPr>
        <w:rPr>
          <w:cs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709952" behindDoc="1" locked="0" layoutInCell="1" allowOverlap="1">
            <wp:simplePos x="0" y="0"/>
            <wp:positionH relativeFrom="column">
              <wp:posOffset>91783</wp:posOffset>
            </wp:positionH>
            <wp:positionV relativeFrom="paragraph">
              <wp:posOffset>5843395</wp:posOffset>
            </wp:positionV>
            <wp:extent cx="1161611" cy="2435154"/>
            <wp:effectExtent l="0" t="7937" r="0" b="0"/>
            <wp:wrapNone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62325" cy="24366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F14C2">
        <w:rPr>
          <w:noProof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7080C8E9" wp14:editId="17A88390">
                <wp:simplePos x="0" y="0"/>
                <wp:positionH relativeFrom="margin">
                  <wp:posOffset>1074230</wp:posOffset>
                </wp:positionH>
                <wp:positionV relativeFrom="paragraph">
                  <wp:posOffset>544830</wp:posOffset>
                </wp:positionV>
                <wp:extent cx="5387340" cy="817245"/>
                <wp:effectExtent l="0" t="0" r="0" b="1905"/>
                <wp:wrapNone/>
                <wp:docPr id="2058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87340" cy="817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76A50" w:rsidRDefault="005D5566" w:rsidP="00E76A50">
                            <w:pPr>
                              <w:pStyle w:val="a3"/>
                              <w:spacing w:before="0" w:beforeAutospacing="0" w:after="0" w:afterAutospacing="0"/>
                              <w:textAlignment w:val="baseline"/>
                            </w:pPr>
                            <w:r w:rsidRPr="005D5566">
                              <w:rPr>
                                <w:rFonts w:ascii="Monotype Corsiva" w:hAnsi="Monotype Corsiva" w:cs="Angsana New"/>
                                <w:color w:val="000000" w:themeColor="text1"/>
                                <w:kern w:val="24"/>
                                <w:sz w:val="40"/>
                                <w:szCs w:val="40"/>
                              </w:rPr>
                              <w:t>Faculty of Agricultural Technology</w:t>
                            </w:r>
                            <w:r w:rsidR="00E76A50">
                              <w:rPr>
                                <w:rFonts w:ascii="Monotype Corsiva" w:hAnsi="Monotype Corsiva" w:cs="Angsana New"/>
                                <w:color w:val="000000" w:themeColor="text1"/>
                                <w:kern w:val="24"/>
                                <w:sz w:val="40"/>
                                <w:szCs w:val="40"/>
                              </w:rPr>
                              <w:t xml:space="preserve">   </w:t>
                            </w:r>
                          </w:p>
                          <w:p w:rsidR="00E76A50" w:rsidRDefault="00E76A50" w:rsidP="00E76A50">
                            <w:pPr>
                              <w:pStyle w:val="a3"/>
                              <w:spacing w:before="0" w:beforeAutospacing="0" w:after="0" w:afterAutospacing="0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Monotype Corsiva" w:eastAsia="MS PGothic" w:hAnsi="Monotype Corsiva" w:cs="Angsana New"/>
                                <w:color w:val="000000" w:themeColor="text1"/>
                                <w:kern w:val="24"/>
                                <w:sz w:val="44"/>
                                <w:szCs w:val="44"/>
                              </w:rPr>
                              <w:t>Rajamangala</w:t>
                            </w:r>
                            <w:proofErr w:type="spellEnd"/>
                            <w:r>
                              <w:rPr>
                                <w:rFonts w:ascii="Monotype Corsiva" w:eastAsia="MS PGothic" w:hAnsi="Monotype Corsiva" w:cs="Angsana New"/>
                                <w:color w:val="000000" w:themeColor="text1"/>
                                <w:kern w:val="24"/>
                                <w:sz w:val="44"/>
                                <w:szCs w:val="44"/>
                              </w:rPr>
                              <w:t xml:space="preserve"> University </w:t>
                            </w:r>
                            <w:proofErr w:type="gramStart"/>
                            <w:r>
                              <w:rPr>
                                <w:rFonts w:ascii="Monotype Corsiva" w:eastAsia="MS PGothic" w:hAnsi="Monotype Corsiva" w:cs="Angsana New"/>
                                <w:color w:val="000000" w:themeColor="text1"/>
                                <w:kern w:val="24"/>
                                <w:sz w:val="44"/>
                                <w:szCs w:val="44"/>
                              </w:rPr>
                              <w:t>Of</w:t>
                            </w:r>
                            <w:proofErr w:type="gramEnd"/>
                            <w:r>
                              <w:rPr>
                                <w:rFonts w:ascii="Monotype Corsiva" w:eastAsia="MS PGothic" w:hAnsi="Monotype Corsiva" w:cs="Angsana New"/>
                                <w:color w:val="000000" w:themeColor="text1"/>
                                <w:kern w:val="24"/>
                                <w:sz w:val="44"/>
                                <w:szCs w:val="44"/>
                              </w:rPr>
                              <w:t xml:space="preserve"> Technology </w:t>
                            </w:r>
                            <w:proofErr w:type="spellStart"/>
                            <w:r>
                              <w:rPr>
                                <w:rFonts w:ascii="Monotype Corsiva" w:eastAsia="MS PGothic" w:hAnsi="Monotype Corsiva" w:cs="Angsana New"/>
                                <w:color w:val="000000" w:themeColor="text1"/>
                                <w:kern w:val="24"/>
                                <w:sz w:val="44"/>
                                <w:szCs w:val="44"/>
                              </w:rPr>
                              <w:t>Thanyaburi</w:t>
                            </w:r>
                            <w:proofErr w:type="spellEnd"/>
                          </w:p>
                        </w:txbxContent>
                      </wps:txbx>
                      <wps:bodyPr wrap="square" lIns="82087" tIns="41044" rIns="82087" bIns="41044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080C8E9" id="_x0000_s1027" style="position:absolute;margin-left:84.6pt;margin-top:42.9pt;width:424.2pt;height:64.35pt;z-index:25162393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" filled="f" stroked="f">
                <v:textbox inset="2.28019mm,1.1401mm,2.28019mm,1.1401mm">
                  <w:txbxContent>
                    <w:p w:rsidR="00E76A50" w:rsidRDefault="005D5566" w:rsidP="00E76A50">
                      <w:pPr>
                        <w:pStyle w:val="a3"/>
                        <w:spacing w:before="0" w:beforeAutospacing="0" w:after="0" w:afterAutospacing="0"/>
                        <w:textAlignment w:val="baseline"/>
                      </w:pPr>
                      <w:r w:rsidRPr="005D5566">
                        <w:rPr>
                          <w:rFonts w:ascii="Monotype Corsiva" w:hAnsi="Monotype Corsiva" w:cs="Angsana New"/>
                          <w:color w:val="000000" w:themeColor="text1"/>
                          <w:kern w:val="24"/>
                          <w:sz w:val="40"/>
                          <w:szCs w:val="40"/>
                        </w:rPr>
                        <w:t>Faculty of Agricultural Technology</w:t>
                      </w:r>
                      <w:r w:rsidR="00E76A50">
                        <w:rPr>
                          <w:rFonts w:ascii="Monotype Corsiva" w:hAnsi="Monotype Corsiva" w:cs="Angsana New"/>
                          <w:color w:val="000000" w:themeColor="text1"/>
                          <w:kern w:val="24"/>
                          <w:sz w:val="40"/>
                          <w:szCs w:val="40"/>
                        </w:rPr>
                        <w:t xml:space="preserve">   </w:t>
                      </w:r>
                    </w:p>
                    <w:p w:rsidR="00E76A50" w:rsidRDefault="00E76A50" w:rsidP="00E76A50">
                      <w:pPr>
                        <w:pStyle w:val="a3"/>
                        <w:spacing w:before="0" w:beforeAutospacing="0" w:after="0" w:afterAutospacing="0"/>
                        <w:textAlignment w:val="baseline"/>
                      </w:pPr>
                      <w:proofErr w:type="spellStart"/>
                      <w:r>
                        <w:rPr>
                          <w:rFonts w:ascii="Monotype Corsiva" w:eastAsia="MS PGothic" w:hAnsi="Monotype Corsiva" w:cs="Angsana New"/>
                          <w:color w:val="000000" w:themeColor="text1"/>
                          <w:kern w:val="24"/>
                          <w:sz w:val="44"/>
                          <w:szCs w:val="44"/>
                        </w:rPr>
                        <w:t>Rajamangala</w:t>
                      </w:r>
                      <w:proofErr w:type="spellEnd"/>
                      <w:r>
                        <w:rPr>
                          <w:rFonts w:ascii="Monotype Corsiva" w:eastAsia="MS PGothic" w:hAnsi="Monotype Corsiva" w:cs="Angsana New"/>
                          <w:color w:val="000000" w:themeColor="text1"/>
                          <w:kern w:val="24"/>
                          <w:sz w:val="44"/>
                          <w:szCs w:val="44"/>
                        </w:rPr>
                        <w:t xml:space="preserve"> University </w:t>
                      </w:r>
                      <w:proofErr w:type="gramStart"/>
                      <w:r>
                        <w:rPr>
                          <w:rFonts w:ascii="Monotype Corsiva" w:eastAsia="MS PGothic" w:hAnsi="Monotype Corsiva" w:cs="Angsana New"/>
                          <w:color w:val="000000" w:themeColor="text1"/>
                          <w:kern w:val="24"/>
                          <w:sz w:val="44"/>
                          <w:szCs w:val="44"/>
                        </w:rPr>
                        <w:t>Of</w:t>
                      </w:r>
                      <w:proofErr w:type="gramEnd"/>
                      <w:r>
                        <w:rPr>
                          <w:rFonts w:ascii="Monotype Corsiva" w:eastAsia="MS PGothic" w:hAnsi="Monotype Corsiva" w:cs="Angsana New"/>
                          <w:color w:val="000000" w:themeColor="text1"/>
                          <w:kern w:val="24"/>
                          <w:sz w:val="44"/>
                          <w:szCs w:val="44"/>
                        </w:rPr>
                        <w:t xml:space="preserve"> Technology </w:t>
                      </w:r>
                      <w:proofErr w:type="spellStart"/>
                      <w:r>
                        <w:rPr>
                          <w:rFonts w:ascii="Monotype Corsiva" w:eastAsia="MS PGothic" w:hAnsi="Monotype Corsiva" w:cs="Angsana New"/>
                          <w:color w:val="000000" w:themeColor="text1"/>
                          <w:kern w:val="24"/>
                          <w:sz w:val="44"/>
                          <w:szCs w:val="44"/>
                        </w:rPr>
                        <w:t>Thanyaburi</w:t>
                      </w:r>
                      <w:proofErr w:type="spellEnd"/>
                    </w:p>
                  </w:txbxContent>
                </v:textbox>
                <w10:wrap anchorx="margin"/>
              </v:rect>
            </w:pict>
          </mc:Fallback>
        </mc:AlternateContent>
      </w:r>
      <w:r w:rsidRPr="00903321">
        <w:rPr>
          <w:noProof/>
        </w:rPr>
        <w:drawing>
          <wp:anchor distT="0" distB="0" distL="114300" distR="114300" simplePos="0" relativeHeight="251694592" behindDoc="1" locked="0" layoutInCell="1" allowOverlap="1">
            <wp:simplePos x="0" y="0"/>
            <wp:positionH relativeFrom="column">
              <wp:posOffset>4048125</wp:posOffset>
            </wp:positionH>
            <wp:positionV relativeFrom="paragraph">
              <wp:posOffset>6795960</wp:posOffset>
            </wp:positionV>
            <wp:extent cx="600075" cy="817245"/>
            <wp:effectExtent l="0" t="0" r="9525" b="1905"/>
            <wp:wrapNone/>
            <wp:docPr id="9" name="รูปภาพ 9" descr="D:\งานแผนงานและโครงการ\green-ideal-energy-236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งานแผนงานและโครงการ\green-ideal-energy-2363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81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6A50">
        <w:rPr>
          <w:rFonts w:cs="Cordia New"/>
          <w:noProof/>
          <w:cs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52809351" wp14:editId="29A06384">
                <wp:simplePos x="0" y="0"/>
                <wp:positionH relativeFrom="column">
                  <wp:posOffset>4648200</wp:posOffset>
                </wp:positionH>
                <wp:positionV relativeFrom="paragraph">
                  <wp:posOffset>7077265</wp:posOffset>
                </wp:positionV>
                <wp:extent cx="2324100" cy="771525"/>
                <wp:effectExtent l="0" t="0" r="0" b="9525"/>
                <wp:wrapNone/>
                <wp:docPr id="3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4100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30AEB" w:rsidRPr="00930AEB" w:rsidRDefault="005D5566" w:rsidP="003162CF">
                            <w:pPr>
                              <w:pStyle w:val="a3"/>
                              <w:spacing w:before="0" w:beforeAutospacing="0" w:after="0" w:afterAutospacing="0"/>
                              <w:textAlignment w:val="baseline"/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แผนกแผนงานและโครง</w:t>
                            </w:r>
                            <w:r w:rsidR="00D859C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การ</w:t>
                            </w:r>
                          </w:p>
                          <w:p w:rsidR="00E76A50" w:rsidRPr="00930AEB" w:rsidRDefault="003162CF" w:rsidP="003162CF">
                            <w:pPr>
                              <w:pStyle w:val="a3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930AE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ฝ</w:t>
                            </w:r>
                            <w:r w:rsidRPr="00930AE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่</w:t>
                            </w:r>
                            <w:r w:rsidR="00E76A50" w:rsidRPr="00930AE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ายบริหารและวางแผน</w:t>
                            </w:r>
                          </w:p>
                          <w:p w:rsidR="00E76A50" w:rsidRPr="00930AEB" w:rsidRDefault="00E76A50" w:rsidP="003162CF">
                            <w:pPr>
                              <w:pStyle w:val="a3"/>
                              <w:spacing w:before="0" w:beforeAutospacing="0" w:after="0" w:afterAutospacing="0"/>
                              <w:textAlignment w:val="baseline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</w:pP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809351" id="_x0000_t202" coordsize="21600,21600" o:spt="202" path="m,l,21600r21600,l21600,xe">
                <v:stroke joinstyle="miter"/>
                <v:path gradientshapeok="t" o:connecttype="rect"/>
              </v:shapetype>
              <v:shape id="TextBox 6" o:spid="_x0000_s1028" type="#_x0000_t202" style="position:absolute;margin-left:366pt;margin-top:557.25pt;width:183pt;height:60.7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" filled="f" stroked="f">
                <v:textbox>
                  <w:txbxContent>
                    <w:p w:rsidR="00930AEB" w:rsidRPr="00930AEB" w:rsidRDefault="005D5566" w:rsidP="003162CF">
                      <w:pPr>
                        <w:pStyle w:val="a3"/>
                        <w:spacing w:before="0" w:beforeAutospacing="0" w:after="0" w:afterAutospacing="0"/>
                        <w:textAlignment w:val="baseline"/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แผนกแผนงานและโครง</w:t>
                      </w:r>
                      <w:r w:rsidR="00D859C4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การ</w:t>
                      </w:r>
                    </w:p>
                    <w:p w:rsidR="00E76A50" w:rsidRPr="00930AEB" w:rsidRDefault="003162CF" w:rsidP="003162CF">
                      <w:pPr>
                        <w:pStyle w:val="a3"/>
                        <w:spacing w:before="0" w:beforeAutospacing="0" w:after="0" w:afterAutospacing="0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930AEB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ฝ</w:t>
                      </w:r>
                      <w:r w:rsidRPr="00930AEB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่</w:t>
                      </w:r>
                      <w:r w:rsidR="00E76A50" w:rsidRPr="00930AEB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ายบริหารและวางแผน</w:t>
                      </w:r>
                    </w:p>
                    <w:p w:rsidR="00E76A50" w:rsidRPr="00930AEB" w:rsidRDefault="00E76A50" w:rsidP="003162CF">
                      <w:pPr>
                        <w:pStyle w:val="a3"/>
                        <w:spacing w:before="0" w:beforeAutospacing="0" w:after="0" w:afterAutospacing="0"/>
                        <w:textAlignment w:val="baseline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D5566">
        <w:rPr>
          <w:rFonts w:cs="Cordia New"/>
          <w:noProof/>
          <w:cs/>
        </w:rPr>
        <w:drawing>
          <wp:anchor distT="0" distB="0" distL="114300" distR="114300" simplePos="0" relativeHeight="251675136" behindDoc="1" locked="0" layoutInCell="1" allowOverlap="1">
            <wp:simplePos x="0" y="0"/>
            <wp:positionH relativeFrom="column">
              <wp:posOffset>-473323</wp:posOffset>
            </wp:positionH>
            <wp:positionV relativeFrom="paragraph">
              <wp:posOffset>7661556</wp:posOffset>
            </wp:positionV>
            <wp:extent cx="7115175" cy="1009122"/>
            <wp:effectExtent l="0" t="0" r="0" b="635"/>
            <wp:wrapNone/>
            <wp:docPr id="7" name="รูปภาพ 7" descr="D:\ขายข้า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ขายข้าว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5175" cy="1009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3B8C" w:rsidRPr="00CF4787">
        <w:rPr>
          <w:rFonts w:cs="Cordia New"/>
          <w:noProof/>
          <w:cs/>
        </w:rPr>
        <w:drawing>
          <wp:anchor distT="0" distB="0" distL="114300" distR="114300" simplePos="0" relativeHeight="251716096" behindDoc="1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2399665</wp:posOffset>
            </wp:positionV>
            <wp:extent cx="6495008" cy="4072255"/>
            <wp:effectExtent l="171450" t="171450" r="153670" b="156845"/>
            <wp:wrapNone/>
            <wp:docPr id="13" name="รูปภาพ 13" descr="D:\งานแผนงานและโครงการ\DSC_0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งานแผนงานและโครงการ\DSC_02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5008" cy="407225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50A8" w:rsidRPr="002F14C2">
        <w:rPr>
          <w:noProof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 wp14:anchorId="5FF085F2" wp14:editId="294F7DAA">
                <wp:simplePos x="0" y="0"/>
                <wp:positionH relativeFrom="margin">
                  <wp:posOffset>-952499</wp:posOffset>
                </wp:positionH>
                <wp:positionV relativeFrom="paragraph">
                  <wp:posOffset>1446530</wp:posOffset>
                </wp:positionV>
                <wp:extent cx="7924800" cy="1019175"/>
                <wp:effectExtent l="0" t="0" r="0" b="9525"/>
                <wp:wrapNone/>
                <wp:docPr id="2057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24800" cy="1019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76A50" w:rsidRPr="00462088" w:rsidRDefault="00DC3B8C" w:rsidP="00F150A8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TH Niramit AS" w:hAnsi="TH Niramit AS" w:cs="TH Niramit AS"/>
                              </w:rPr>
                            </w:pPr>
                            <w:r>
                              <w:rPr>
                                <w:rFonts w:ascii="TH Niramit AS" w:hAnsi="TH Niramit AS" w:cs="TH Niramit AS" w:hint="cs"/>
                                <w:b/>
                                <w:bCs/>
                                <w:color w:val="000000" w:themeColor="text1"/>
                                <w:kern w:val="24"/>
                                <w:sz w:val="72"/>
                                <w:szCs w:val="72"/>
                                <w:cs/>
                              </w:rPr>
                              <w:t xml:space="preserve">   </w:t>
                            </w:r>
                            <w:r w:rsidR="00E76A50" w:rsidRPr="00462088">
                              <w:rPr>
                                <w:rFonts w:ascii="TH Niramit AS" w:hAnsi="TH Niramit AS" w:cs="TH Niramit AS"/>
                                <w:b/>
                                <w:bCs/>
                                <w:color w:val="000000" w:themeColor="text1"/>
                                <w:kern w:val="24"/>
                                <w:sz w:val="72"/>
                                <w:szCs w:val="72"/>
                                <w:cs/>
                              </w:rPr>
                              <w:t>แผนปฏิบัติราชการประจำปีงบประมาณ 25</w:t>
                            </w:r>
                            <w:r w:rsidR="005D5566">
                              <w:rPr>
                                <w:rFonts w:ascii="TH Niramit AS" w:hAnsi="TH Niramit AS" w:cs="TH Niramit AS" w:hint="cs"/>
                                <w:b/>
                                <w:bCs/>
                                <w:color w:val="000000" w:themeColor="text1"/>
                                <w:kern w:val="24"/>
                                <w:sz w:val="72"/>
                                <w:szCs w:val="72"/>
                                <w:cs/>
                              </w:rPr>
                              <w:t>60</w:t>
                            </w:r>
                          </w:p>
                        </w:txbxContent>
                      </wps:txbx>
                      <wps:bodyPr wrap="square" lIns="82087" tIns="41044" rIns="82087" bIns="41044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F085F2" id="_x0000_s1029" style="position:absolute;margin-left:-75pt;margin-top:113.9pt;width:624pt;height:80.25pt;z-index:251610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" filled="f" stroked="f">
                <v:textbox inset="2.28019mm,1.1401mm,2.28019mm,1.1401mm">
                  <w:txbxContent>
                    <w:p w:rsidR="00E76A50" w:rsidRPr="00462088" w:rsidRDefault="00DC3B8C" w:rsidP="00F150A8">
                      <w:pPr>
                        <w:pStyle w:val="a3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TH Niramit AS" w:hAnsi="TH Niramit AS" w:cs="TH Niramit AS"/>
                        </w:rPr>
                      </w:pPr>
                      <w:r>
                        <w:rPr>
                          <w:rFonts w:ascii="TH Niramit AS" w:hAnsi="TH Niramit AS" w:cs="TH Niramit AS" w:hint="cs"/>
                          <w:b/>
                          <w:bCs/>
                          <w:color w:val="000000" w:themeColor="text1"/>
                          <w:kern w:val="24"/>
                          <w:sz w:val="72"/>
                          <w:szCs w:val="72"/>
                          <w:cs/>
                        </w:rPr>
                        <w:t xml:space="preserve">   </w:t>
                      </w:r>
                      <w:r w:rsidR="00E76A50" w:rsidRPr="00462088">
                        <w:rPr>
                          <w:rFonts w:ascii="TH Niramit AS" w:hAnsi="TH Niramit AS" w:cs="TH Niramit AS"/>
                          <w:b/>
                          <w:bCs/>
                          <w:color w:val="000000" w:themeColor="text1"/>
                          <w:kern w:val="24"/>
                          <w:sz w:val="72"/>
                          <w:szCs w:val="72"/>
                          <w:cs/>
                        </w:rPr>
                        <w:t>แผนปฏิบัติราชการประจำปีงบประมาณ 25</w:t>
                      </w:r>
                      <w:r w:rsidR="005D5566">
                        <w:rPr>
                          <w:rFonts w:ascii="TH Niramit AS" w:hAnsi="TH Niramit AS" w:cs="TH Niramit AS" w:hint="cs"/>
                          <w:b/>
                          <w:bCs/>
                          <w:color w:val="000000" w:themeColor="text1"/>
                          <w:kern w:val="24"/>
                          <w:sz w:val="72"/>
                          <w:szCs w:val="72"/>
                          <w:cs/>
                        </w:rPr>
                        <w:t>60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E76A50" w:rsidRPr="002F14C2">
        <w:rPr>
          <w:noProof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5FB75EA4" wp14:editId="18B690B9">
                <wp:simplePos x="0" y="0"/>
                <wp:positionH relativeFrom="column">
                  <wp:posOffset>7049770</wp:posOffset>
                </wp:positionH>
                <wp:positionV relativeFrom="paragraph">
                  <wp:posOffset>6212205</wp:posOffset>
                </wp:positionV>
                <wp:extent cx="2522220" cy="584200"/>
                <wp:effectExtent l="0" t="0" r="0" b="635"/>
                <wp:wrapNone/>
                <wp:docPr id="2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2220" cy="584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76A50" w:rsidRPr="00C55FED" w:rsidRDefault="00E76A50" w:rsidP="00E76A50">
                            <w:pPr>
                              <w:pStyle w:val="a3"/>
                              <w:spacing w:before="0" w:beforeAutospacing="0" w:after="0" w:afterAutospacing="0"/>
                              <w:textAlignment w:val="baseline"/>
                            </w:pPr>
                            <w:r w:rsidRPr="00C55FE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 xml:space="preserve">งานแผนงานงบประมาณและประเมินผล  </w:t>
                            </w:r>
                          </w:p>
                          <w:p w:rsidR="00E76A50" w:rsidRPr="00C55FED" w:rsidRDefault="00E76A50" w:rsidP="00E76A50">
                            <w:pPr>
                              <w:pStyle w:val="a3"/>
                              <w:spacing w:before="0" w:beforeAutospacing="0" w:after="0" w:afterAutospacing="0"/>
                              <w:textAlignment w:val="baseline"/>
                            </w:pPr>
                            <w:r w:rsidRPr="00C55FE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>ฝ่ายบริหารและวางแผน</w:t>
                            </w:r>
                          </w:p>
                          <w:p w:rsidR="00E76A50" w:rsidRPr="00C55FED" w:rsidRDefault="00E76A50" w:rsidP="00E76A50">
                            <w:pPr>
                              <w:pStyle w:val="a3"/>
                              <w:spacing w:before="0" w:beforeAutospacing="0" w:after="0" w:afterAutospacing="0"/>
                              <w:textAlignment w:val="baseline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</w:pPr>
                            <w:r w:rsidRPr="00C55FE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>วิทยาลัยการแพทย์แผนไทย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B75EA4" id="_x0000_s1030" type="#_x0000_t202" style="position:absolute;margin-left:555.1pt;margin-top:489.15pt;width:198.6pt;height:46pt;z-index:2516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" filled="f" stroked="f">
                <v:textbox style="mso-fit-shape-to-text:t">
                  <w:txbxContent>
                    <w:p w:rsidR="00E76A50" w:rsidRPr="00C55FED" w:rsidRDefault="00E76A50" w:rsidP="00E76A50">
                      <w:pPr>
                        <w:pStyle w:val="a3"/>
                        <w:spacing w:before="0" w:beforeAutospacing="0" w:after="0" w:afterAutospacing="0"/>
                        <w:textAlignment w:val="baseline"/>
                      </w:pPr>
                      <w:r w:rsidRPr="00C55FED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 xml:space="preserve">งานแผนงานงบประมาณและประเมินผล  </w:t>
                      </w:r>
                    </w:p>
                    <w:p w:rsidR="00E76A50" w:rsidRPr="00C55FED" w:rsidRDefault="00E76A50" w:rsidP="00E76A50">
                      <w:pPr>
                        <w:pStyle w:val="a3"/>
                        <w:spacing w:before="0" w:beforeAutospacing="0" w:after="0" w:afterAutospacing="0"/>
                        <w:textAlignment w:val="baseline"/>
                      </w:pPr>
                      <w:r w:rsidRPr="00C55FED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>ฝ่ายบริหารและวางแผน</w:t>
                      </w:r>
                    </w:p>
                    <w:p w:rsidR="00E76A50" w:rsidRPr="00C55FED" w:rsidRDefault="00E76A50" w:rsidP="00E76A50">
                      <w:pPr>
                        <w:pStyle w:val="a3"/>
                        <w:spacing w:before="0" w:beforeAutospacing="0" w:after="0" w:afterAutospacing="0"/>
                        <w:textAlignment w:val="baseline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</w:pPr>
                      <w:r w:rsidRPr="00C55FED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>วิทยาลัยการแพทย์แผนไทย</w:t>
                      </w:r>
                    </w:p>
                  </w:txbxContent>
                </v:textbox>
              </v:shape>
            </w:pict>
          </mc:Fallback>
        </mc:AlternateContent>
      </w:r>
      <w:r w:rsidR="00E76A50" w:rsidRPr="002F14C2">
        <w:rPr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645244A4" wp14:editId="43202C48">
                <wp:simplePos x="0" y="0"/>
                <wp:positionH relativeFrom="column">
                  <wp:posOffset>6897370</wp:posOffset>
                </wp:positionH>
                <wp:positionV relativeFrom="paragraph">
                  <wp:posOffset>6059805</wp:posOffset>
                </wp:positionV>
                <wp:extent cx="2522220" cy="584200"/>
                <wp:effectExtent l="0" t="0" r="0" b="635"/>
                <wp:wrapNone/>
                <wp:docPr id="2059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2220" cy="584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76A50" w:rsidRPr="00C55FED" w:rsidRDefault="00E76A50" w:rsidP="00E76A50">
                            <w:pPr>
                              <w:pStyle w:val="a3"/>
                              <w:spacing w:before="0" w:beforeAutospacing="0" w:after="0" w:afterAutospacing="0"/>
                              <w:textAlignment w:val="baseline"/>
                            </w:pPr>
                            <w:r w:rsidRPr="00C55FE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 xml:space="preserve">งานแผนงานงบประมาณและประเมินผล  </w:t>
                            </w:r>
                          </w:p>
                          <w:p w:rsidR="00E76A50" w:rsidRPr="00C55FED" w:rsidRDefault="00E76A50" w:rsidP="00E76A50">
                            <w:pPr>
                              <w:pStyle w:val="a3"/>
                              <w:spacing w:before="0" w:beforeAutospacing="0" w:after="0" w:afterAutospacing="0"/>
                              <w:textAlignment w:val="baseline"/>
                            </w:pPr>
                            <w:r w:rsidRPr="00C55FE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>ฝ่ายบริหารและวางแผน</w:t>
                            </w:r>
                          </w:p>
                          <w:p w:rsidR="00E76A50" w:rsidRPr="00C55FED" w:rsidRDefault="00E76A50" w:rsidP="00E76A50">
                            <w:pPr>
                              <w:pStyle w:val="a3"/>
                              <w:spacing w:before="0" w:beforeAutospacing="0" w:after="0" w:afterAutospacing="0"/>
                              <w:textAlignment w:val="baseline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</w:pPr>
                            <w:r w:rsidRPr="00C55FE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:cs/>
                              </w:rPr>
                              <w:t>วิทยาลัยการแพทย์แผนไทย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5244A4" id="_x0000_s1031" type="#_x0000_t202" style="position:absolute;margin-left:543.1pt;margin-top:477.15pt;width:198.6pt;height:46pt;z-index:25163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" filled="f" stroked="f">
                <v:textbox style="mso-fit-shape-to-text:t">
                  <w:txbxContent>
                    <w:p w:rsidR="00E76A50" w:rsidRPr="00C55FED" w:rsidRDefault="00E76A50" w:rsidP="00E76A50">
                      <w:pPr>
                        <w:pStyle w:val="a3"/>
                        <w:spacing w:before="0" w:beforeAutospacing="0" w:after="0" w:afterAutospacing="0"/>
                        <w:textAlignment w:val="baseline"/>
                      </w:pPr>
                      <w:r w:rsidRPr="00C55FED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 xml:space="preserve">งานแผนงานงบประมาณและประเมินผล  </w:t>
                      </w:r>
                    </w:p>
                    <w:p w:rsidR="00E76A50" w:rsidRPr="00C55FED" w:rsidRDefault="00E76A50" w:rsidP="00E76A50">
                      <w:pPr>
                        <w:pStyle w:val="a3"/>
                        <w:spacing w:before="0" w:beforeAutospacing="0" w:after="0" w:afterAutospacing="0"/>
                        <w:textAlignment w:val="baseline"/>
                      </w:pPr>
                      <w:r w:rsidRPr="00C55FED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>ฝ่ายบริหารและวางแผน</w:t>
                      </w:r>
                    </w:p>
                    <w:p w:rsidR="00E76A50" w:rsidRPr="00C55FED" w:rsidRDefault="00E76A50" w:rsidP="00E76A50">
                      <w:pPr>
                        <w:pStyle w:val="a3"/>
                        <w:spacing w:before="0" w:beforeAutospacing="0" w:after="0" w:afterAutospacing="0"/>
                        <w:textAlignment w:val="baseline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</w:pPr>
                      <w:r w:rsidRPr="00C55FED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  <w:cs/>
                        </w:rPr>
                        <w:t>วิทยาลัยการแพทย์แผนไทย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865DA" w:rsidSect="005A1FB7">
      <w:pgSz w:w="12240" w:h="15840"/>
      <w:pgMar w:top="993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4087"/>
    <w:rsid w:val="0000494D"/>
    <w:rsid w:val="0018119C"/>
    <w:rsid w:val="001A50FA"/>
    <w:rsid w:val="00283E64"/>
    <w:rsid w:val="003162CF"/>
    <w:rsid w:val="00422AFD"/>
    <w:rsid w:val="00467B5C"/>
    <w:rsid w:val="004C1D84"/>
    <w:rsid w:val="00596A42"/>
    <w:rsid w:val="005A1FB7"/>
    <w:rsid w:val="005D5566"/>
    <w:rsid w:val="006865DA"/>
    <w:rsid w:val="007A59CB"/>
    <w:rsid w:val="008D4087"/>
    <w:rsid w:val="008E311B"/>
    <w:rsid w:val="009025E4"/>
    <w:rsid w:val="00903321"/>
    <w:rsid w:val="00930AEB"/>
    <w:rsid w:val="009C0F94"/>
    <w:rsid w:val="00B758C8"/>
    <w:rsid w:val="00B923B4"/>
    <w:rsid w:val="00D859C4"/>
    <w:rsid w:val="00DC3B8C"/>
    <w:rsid w:val="00E72FA5"/>
    <w:rsid w:val="00E76A50"/>
    <w:rsid w:val="00F150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0A6ABD1A-8783-4CB6-90C3-9DD598711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119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76A5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a4">
    <w:name w:val="No Spacing"/>
    <w:uiPriority w:val="1"/>
    <w:qFormat/>
    <w:rsid w:val="004C1D84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B758C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B758C8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258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Lenovo Idea</cp:lastModifiedBy>
  <cp:revision>11</cp:revision>
  <cp:lastPrinted>2016-12-21T07:38:00Z</cp:lastPrinted>
  <dcterms:created xsi:type="dcterms:W3CDTF">2015-07-06T04:25:00Z</dcterms:created>
  <dcterms:modified xsi:type="dcterms:W3CDTF">2016-12-21T07:39:00Z</dcterms:modified>
</cp:coreProperties>
</file>